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E0262" w14:textId="77777777" w:rsidR="00197B5B" w:rsidRPr="00A01E79" w:rsidRDefault="00197B5B" w:rsidP="0023228B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E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Обоснование начальной (максимальной) цены договора</w:t>
      </w:r>
    </w:p>
    <w:p w14:paraId="2B135DEA" w14:textId="2E3A966C" w:rsidR="00EF21F7" w:rsidRPr="00EF21F7" w:rsidRDefault="0024754D" w:rsidP="00EF21F7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1F7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BE7387" w:rsidRPr="00EF21F7">
        <w:rPr>
          <w:rFonts w:ascii="Times New Roman" w:hAnsi="Times New Roman" w:cs="Times New Roman"/>
          <w:b/>
          <w:sz w:val="24"/>
          <w:szCs w:val="24"/>
        </w:rPr>
        <w:t xml:space="preserve">право заключения договора </w:t>
      </w:r>
      <w:r w:rsidR="00EF21F7" w:rsidRPr="00EF21F7">
        <w:rPr>
          <w:rFonts w:ascii="Times New Roman" w:hAnsi="Times New Roman" w:cs="Times New Roman"/>
          <w:b/>
          <w:sz w:val="24"/>
          <w:szCs w:val="24"/>
        </w:rPr>
        <w:t>на приобретение прав использования программ для электронно-вычислительных машин (ЭВМ) и баз данных</w:t>
      </w:r>
    </w:p>
    <w:p w14:paraId="115EC2F5" w14:textId="7EB61A14" w:rsidR="0074056A" w:rsidRPr="0074056A" w:rsidRDefault="0074056A" w:rsidP="0074056A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2E33DB" w14:textId="0DA86CB3" w:rsidR="001951E5" w:rsidRPr="001B6055" w:rsidRDefault="001951E5" w:rsidP="0074056A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2"/>
        <w:gridCol w:w="5377"/>
      </w:tblGrid>
      <w:tr w:rsidR="00197B5B" w:rsidRPr="00707F7B" w14:paraId="096F0428" w14:textId="77777777" w:rsidTr="0022765C">
        <w:trPr>
          <w:trHeight w:val="2776"/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62356283" w14:textId="77777777" w:rsidR="00197B5B" w:rsidRPr="00BE7387" w:rsidRDefault="00197B5B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l55"/>
            <w:bookmarkEnd w:id="0"/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договора </w:t>
            </w:r>
          </w:p>
          <w:p w14:paraId="6A88329F" w14:textId="351137F9" w:rsidR="00BF1C0A" w:rsidRPr="00BE7387" w:rsidRDefault="00BF1C0A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подрядчик договора должен оплачивать в соответствии с условиями договора или на иных основаниях.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53C9FAAC" w14:textId="55ED5BCD" w:rsidR="00DD3C04" w:rsidRPr="00DD3C04" w:rsidRDefault="00DD3C04" w:rsidP="00401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19584429"/>
            <w:r w:rsidRPr="00DD3C04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(максимальная) цена договора (цена лота) составляет </w:t>
            </w:r>
            <w:r w:rsidRPr="00DD3C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160803,00 </w:t>
            </w:r>
            <w:r w:rsidRPr="00DD3C0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D3C04">
              <w:rPr>
                <w:rFonts w:ascii="Times New Roman" w:hAnsi="Times New Roman" w:cs="Times New Roman"/>
                <w:sz w:val="24"/>
                <w:szCs w:val="24"/>
              </w:rPr>
              <w:t>Сто шестьдесят тысяч восемьсот три рубля 00 копеек</w:t>
            </w:r>
            <w:r w:rsidRPr="00DD3C04">
              <w:rPr>
                <w:rFonts w:ascii="Times New Roman" w:hAnsi="Times New Roman" w:cs="Times New Roman"/>
                <w:sz w:val="24"/>
                <w:szCs w:val="24"/>
              </w:rPr>
              <w:t xml:space="preserve">), кроме того, НДС в размере 22 % - </w:t>
            </w:r>
            <w:r w:rsidRPr="00DD3C0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35376,66 </w:t>
            </w:r>
            <w:r w:rsidRPr="00DD3C0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(</w:t>
            </w:r>
            <w:r w:rsidRPr="00DD3C0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Тридцать пять тысяч триста семьдесят шесть рублей 66 копеек</w:t>
            </w:r>
            <w:r w:rsidRPr="00DD3C0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).</w:t>
            </w:r>
          </w:p>
          <w:p w14:paraId="1892D389" w14:textId="31D748FD" w:rsidR="00DD3C04" w:rsidRPr="00DD3C04" w:rsidRDefault="00DD3C04" w:rsidP="0040116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bookmarkStart w:id="2" w:name="_GoBack"/>
            <w:bookmarkEnd w:id="2"/>
            <w:r w:rsidRPr="00DD3C0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Начальная (максимальная) цена договора (цена лота) с учетом НДС составляет </w:t>
            </w:r>
            <w:bookmarkEnd w:id="1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                    </w:t>
            </w:r>
            <w:r w:rsidRPr="00DD3C0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shd w:val="clear" w:color="auto" w:fill="FFFFFF"/>
              </w:rPr>
              <w:t>196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shd w:val="clear" w:color="auto" w:fill="FFFFFF"/>
              </w:rPr>
              <w:t xml:space="preserve">179,66 </w:t>
            </w:r>
            <w:r w:rsidRPr="00DD3C0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(Сто девяносто шесть тысяч сто семьдесят девять рублей 66 копеек)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</w:p>
          <w:p w14:paraId="2E2CD834" w14:textId="64C004D5" w:rsidR="00197B5B" w:rsidRPr="00DD3C04" w:rsidRDefault="00197B5B" w:rsidP="00DD3C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C2520C0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2FF2E07" w14:textId="77777777" w:rsidR="00197B5B" w:rsidRPr="001B6055" w:rsidRDefault="00197B5B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ECA482" w14:textId="058458C0" w:rsidR="00966F1D" w:rsidRPr="00DD3C04" w:rsidRDefault="00966F1D" w:rsidP="00DD3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 сопоставимых рыночных цен </w:t>
            </w:r>
            <w:r w:rsidR="0074056A" w:rsidRPr="00DD3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</w:t>
            </w:r>
            <w:proofErr w:type="gramStart"/>
            <w:r w:rsidR="0074056A" w:rsidRPr="00DD3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DD3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DD3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рынка)</w:t>
            </w:r>
          </w:p>
          <w:p w14:paraId="12957E90" w14:textId="390EA56A" w:rsidR="00197B5B" w:rsidRPr="00DD3C04" w:rsidRDefault="00197B5B" w:rsidP="00DD3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5C069047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7662658" w14:textId="77777777" w:rsidR="00197B5B" w:rsidRPr="001951E5" w:rsidRDefault="00197B5B" w:rsidP="00FD1A4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F7B"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B7D20DD" w14:textId="2B29E591" w:rsidR="00BF75D1" w:rsidRPr="00DD3C04" w:rsidRDefault="0066771C" w:rsidP="00DD3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стандарт закупок ПАО «</w:t>
            </w:r>
            <w:r w:rsidR="00060261" w:rsidRPr="00DD3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Россети»</w:t>
            </w:r>
          </w:p>
          <w:p w14:paraId="74D9A11B" w14:textId="76F260EB" w:rsidR="006129A2" w:rsidRPr="00DD3C04" w:rsidRDefault="006129A2" w:rsidP="00DD3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EBBA455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02D9DD39" w14:textId="77777777" w:rsidR="00197B5B" w:rsidRPr="00707F7B" w:rsidRDefault="00197B5B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B08769F" w14:textId="52FB00EE" w:rsidR="00A51AE7" w:rsidRPr="00DD3C04" w:rsidRDefault="00DD3C04" w:rsidP="00DD3C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 отдельным приложением</w:t>
            </w:r>
          </w:p>
        </w:tc>
      </w:tr>
    </w:tbl>
    <w:p w14:paraId="4F9C10F1" w14:textId="77777777" w:rsidR="00197B5B" w:rsidRPr="00286E82" w:rsidRDefault="00197B5B" w:rsidP="0022765C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197B5B" w:rsidRPr="00286E82" w:rsidSect="0022765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21A6"/>
    <w:multiLevelType w:val="hybridMultilevel"/>
    <w:tmpl w:val="18D87136"/>
    <w:lvl w:ilvl="0" w:tplc="007CCD36">
      <w:numFmt w:val="bullet"/>
      <w:lvlText w:val="-"/>
      <w:lvlJc w:val="left"/>
      <w:pPr>
        <w:ind w:left="383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1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B5B"/>
    <w:rsid w:val="00060261"/>
    <w:rsid w:val="00065000"/>
    <w:rsid w:val="000801BB"/>
    <w:rsid w:val="000C7FF2"/>
    <w:rsid w:val="0011552C"/>
    <w:rsid w:val="001218D8"/>
    <w:rsid w:val="00121D0A"/>
    <w:rsid w:val="00183B3C"/>
    <w:rsid w:val="001951E5"/>
    <w:rsid w:val="00197B5B"/>
    <w:rsid w:val="001A44C6"/>
    <w:rsid w:val="001B6055"/>
    <w:rsid w:val="001B7A9E"/>
    <w:rsid w:val="0022765C"/>
    <w:rsid w:val="0023228B"/>
    <w:rsid w:val="0024754D"/>
    <w:rsid w:val="0025566B"/>
    <w:rsid w:val="00282F8E"/>
    <w:rsid w:val="002A0304"/>
    <w:rsid w:val="002E7C84"/>
    <w:rsid w:val="00335B3B"/>
    <w:rsid w:val="003D7A4F"/>
    <w:rsid w:val="003E56C7"/>
    <w:rsid w:val="003F12E6"/>
    <w:rsid w:val="0040116F"/>
    <w:rsid w:val="004443B3"/>
    <w:rsid w:val="00460DBE"/>
    <w:rsid w:val="00467816"/>
    <w:rsid w:val="004C45DC"/>
    <w:rsid w:val="004D2DA5"/>
    <w:rsid w:val="004D4B10"/>
    <w:rsid w:val="004D59F9"/>
    <w:rsid w:val="004E4ED2"/>
    <w:rsid w:val="00562375"/>
    <w:rsid w:val="00576EDE"/>
    <w:rsid w:val="005C0A4E"/>
    <w:rsid w:val="006129A2"/>
    <w:rsid w:val="00637CD4"/>
    <w:rsid w:val="0066771C"/>
    <w:rsid w:val="006B2F2D"/>
    <w:rsid w:val="006C1F0A"/>
    <w:rsid w:val="00707F7B"/>
    <w:rsid w:val="00714DC1"/>
    <w:rsid w:val="007343E2"/>
    <w:rsid w:val="0074056A"/>
    <w:rsid w:val="00756554"/>
    <w:rsid w:val="00794D2B"/>
    <w:rsid w:val="007D1E4F"/>
    <w:rsid w:val="00837F04"/>
    <w:rsid w:val="00843B6B"/>
    <w:rsid w:val="00862628"/>
    <w:rsid w:val="00870076"/>
    <w:rsid w:val="008E6A05"/>
    <w:rsid w:val="008E7B75"/>
    <w:rsid w:val="008F3A76"/>
    <w:rsid w:val="0091090D"/>
    <w:rsid w:val="00926DA8"/>
    <w:rsid w:val="00941D13"/>
    <w:rsid w:val="00966F1D"/>
    <w:rsid w:val="009C2A8C"/>
    <w:rsid w:val="009C5930"/>
    <w:rsid w:val="009E42CB"/>
    <w:rsid w:val="00A01E79"/>
    <w:rsid w:val="00A028DF"/>
    <w:rsid w:val="00A06E13"/>
    <w:rsid w:val="00A2179A"/>
    <w:rsid w:val="00A51AE7"/>
    <w:rsid w:val="00AF0A54"/>
    <w:rsid w:val="00AF21F2"/>
    <w:rsid w:val="00B53D1C"/>
    <w:rsid w:val="00B72AFA"/>
    <w:rsid w:val="00B80750"/>
    <w:rsid w:val="00BD70A5"/>
    <w:rsid w:val="00BE7387"/>
    <w:rsid w:val="00BF1C0A"/>
    <w:rsid w:val="00BF75D1"/>
    <w:rsid w:val="00C21D5B"/>
    <w:rsid w:val="00C72F54"/>
    <w:rsid w:val="00C807EA"/>
    <w:rsid w:val="00CA1F48"/>
    <w:rsid w:val="00CA7625"/>
    <w:rsid w:val="00CC02CA"/>
    <w:rsid w:val="00CD53C1"/>
    <w:rsid w:val="00D33249"/>
    <w:rsid w:val="00DA72D1"/>
    <w:rsid w:val="00DB24D5"/>
    <w:rsid w:val="00DD3C04"/>
    <w:rsid w:val="00E2578C"/>
    <w:rsid w:val="00E3228E"/>
    <w:rsid w:val="00E50541"/>
    <w:rsid w:val="00E672E6"/>
    <w:rsid w:val="00EF21F7"/>
    <w:rsid w:val="00F01BE7"/>
    <w:rsid w:val="00F32571"/>
    <w:rsid w:val="00F44680"/>
    <w:rsid w:val="00F531A9"/>
    <w:rsid w:val="00F8210B"/>
    <w:rsid w:val="00FD1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24D62"/>
  <w15:docId w15:val="{6F92A6E0-0407-4729-8DE0-005E63500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B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1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6C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A51AE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51A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51AE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51AE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51AE7"/>
    <w:rPr>
      <w:b/>
      <w:bCs/>
      <w:sz w:val="20"/>
      <w:szCs w:val="20"/>
    </w:rPr>
  </w:style>
  <w:style w:type="paragraph" w:customStyle="1" w:styleId="ConsPlusNormal">
    <w:name w:val="ConsPlusNormal"/>
    <w:rsid w:val="001155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6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198</Words>
  <Characters>1135</Characters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2023-08-03T06:54:00Z</dcterms:created>
  <dcterms:modified xsi:type="dcterms:W3CDTF">2026-07-21T09:43:00Z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